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37D81" w14:textId="46F4BD9D" w:rsidR="0001734C" w:rsidRDefault="002B764C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bookmarkStart w:id="0" w:name="_Hlk217900000"/>
      <w:r>
        <w:rPr>
          <w:rFonts w:cs="Calibri"/>
          <w:b/>
          <w:bCs/>
          <w:color w:val="2F5496"/>
          <w:sz w:val="32"/>
          <w:szCs w:val="32"/>
        </w:rPr>
        <w:t>LIDL OTVORIO PRVU PRODAVNICU U ARANĐELOVCU</w:t>
      </w:r>
    </w:p>
    <w:p w14:paraId="758FEB1D" w14:textId="4EC56702" w:rsidR="001E2511" w:rsidRDefault="00BC7ECD" w:rsidP="00722194">
      <w:pPr>
        <w:jc w:val="both"/>
        <w:rPr>
          <w:rFonts w:cs="Calibri"/>
          <w:b/>
          <w:bCs/>
        </w:rPr>
      </w:pPr>
      <w:bookmarkStart w:id="1" w:name="_Hlk215132303"/>
      <w:r>
        <w:rPr>
          <w:rFonts w:cs="Calibri"/>
          <w:b/>
          <w:bCs/>
        </w:rPr>
        <w:t>Prva Lidl prodavnica u Aranđelovcu otvorena je</w:t>
      </w:r>
      <w:r w:rsidRPr="005A687C">
        <w:rPr>
          <w:rFonts w:cs="Calibri"/>
          <w:b/>
          <w:bCs/>
          <w:color w:val="000000" w:themeColor="text1"/>
        </w:rPr>
        <w:t xml:space="preserve"> jutros u 8:00 časova, </w:t>
      </w:r>
      <w:r w:rsidR="00305CA4" w:rsidRPr="005A687C">
        <w:rPr>
          <w:rFonts w:cs="Calibri"/>
          <w:b/>
          <w:bCs/>
          <w:color w:val="000000" w:themeColor="text1"/>
        </w:rPr>
        <w:t>na adresi Zanatlijska 81Đ</w:t>
      </w:r>
      <w:r w:rsidR="0025599A" w:rsidRPr="005A687C">
        <w:rPr>
          <w:rFonts w:cs="Calibri"/>
          <w:b/>
          <w:bCs/>
          <w:color w:val="000000" w:themeColor="text1"/>
        </w:rPr>
        <w:t xml:space="preserve">. </w:t>
      </w:r>
      <w:r w:rsidR="00B97B06">
        <w:rPr>
          <w:rFonts w:cs="Calibri"/>
          <w:b/>
          <w:bCs/>
        </w:rPr>
        <w:t>Tim povodom, s</w:t>
      </w:r>
      <w:r w:rsidR="009944C8">
        <w:rPr>
          <w:rFonts w:cs="Calibri"/>
          <w:b/>
          <w:bCs/>
        </w:rPr>
        <w:t xml:space="preserve">večano presecanje vrpce upriličili su </w:t>
      </w:r>
      <w:r w:rsidR="00803235">
        <w:rPr>
          <w:rFonts w:cs="Calibri"/>
          <w:b/>
          <w:bCs/>
        </w:rPr>
        <w:t>rukovodioci prodavnice ispred kompanije</w:t>
      </w:r>
      <w:r w:rsidR="00B97B06">
        <w:rPr>
          <w:rFonts w:cs="Calibri"/>
          <w:b/>
          <w:bCs/>
        </w:rPr>
        <w:t xml:space="preserve">, kao i </w:t>
      </w:r>
      <w:r w:rsidR="00DA6CD8">
        <w:rPr>
          <w:rFonts w:cs="Calibri"/>
          <w:b/>
          <w:bCs/>
        </w:rPr>
        <w:t xml:space="preserve">zamenica </w:t>
      </w:r>
      <w:r w:rsidR="00B97B06" w:rsidRPr="00DA6CD8">
        <w:rPr>
          <w:rFonts w:cs="Calibri"/>
          <w:b/>
          <w:bCs/>
        </w:rPr>
        <w:t>pred</w:t>
      </w:r>
      <w:r w:rsidR="00F21328" w:rsidRPr="00DA6CD8">
        <w:rPr>
          <w:rFonts w:cs="Calibri"/>
          <w:b/>
          <w:bCs/>
        </w:rPr>
        <w:t>s</w:t>
      </w:r>
      <w:r w:rsidR="00B97B06" w:rsidRPr="00DA6CD8">
        <w:rPr>
          <w:rFonts w:cs="Calibri"/>
          <w:b/>
          <w:bCs/>
        </w:rPr>
        <w:t>ednik</w:t>
      </w:r>
      <w:r w:rsidR="00DA6CD8" w:rsidRPr="00DA6CD8">
        <w:rPr>
          <w:rFonts w:cs="Calibri"/>
          <w:b/>
          <w:bCs/>
        </w:rPr>
        <w:t>a</w:t>
      </w:r>
      <w:r w:rsidR="00B97B06" w:rsidRPr="00DA6CD8">
        <w:rPr>
          <w:rFonts w:cs="Calibri"/>
          <w:b/>
          <w:bCs/>
        </w:rPr>
        <w:t xml:space="preserve"> opštine Aranđelovac</w:t>
      </w:r>
      <w:r w:rsidR="00DA6CD8" w:rsidRPr="00DA6CD8">
        <w:rPr>
          <w:rFonts w:cs="Calibri"/>
          <w:b/>
          <w:bCs/>
        </w:rPr>
        <w:t>,</w:t>
      </w:r>
      <w:r w:rsidR="001F2B06" w:rsidRPr="00DA6CD8">
        <w:rPr>
          <w:rFonts w:cs="Calibri"/>
          <w:b/>
          <w:bCs/>
        </w:rPr>
        <w:t xml:space="preserve"> </w:t>
      </w:r>
      <w:r w:rsidR="00DA6CD8" w:rsidRPr="00DA6CD8">
        <w:rPr>
          <w:rFonts w:cs="Calibri"/>
          <w:b/>
          <w:bCs/>
        </w:rPr>
        <w:t xml:space="preserve">Nevena </w:t>
      </w:r>
      <w:r w:rsidR="009F7625">
        <w:rPr>
          <w:rFonts w:cs="Calibri"/>
          <w:b/>
          <w:bCs/>
        </w:rPr>
        <w:t>I</w:t>
      </w:r>
      <w:r w:rsidR="00DA6CD8" w:rsidRPr="00DA6CD8">
        <w:rPr>
          <w:rFonts w:cs="Calibri"/>
          <w:b/>
          <w:bCs/>
        </w:rPr>
        <w:t>rić</w:t>
      </w:r>
      <w:r w:rsidR="000601E3" w:rsidRPr="00DA6CD8">
        <w:rPr>
          <w:rFonts w:cs="Calibri"/>
          <w:b/>
          <w:bCs/>
        </w:rPr>
        <w:t>.</w:t>
      </w:r>
      <w:r w:rsidR="00784800">
        <w:rPr>
          <w:rFonts w:cs="Calibri"/>
          <w:b/>
          <w:bCs/>
        </w:rPr>
        <w:t xml:space="preserve"> </w:t>
      </w:r>
      <w:r w:rsidR="00722194">
        <w:rPr>
          <w:rFonts w:cs="Calibri"/>
          <w:b/>
          <w:bCs/>
        </w:rPr>
        <w:t>Aranđelovčani će</w:t>
      </w:r>
      <w:r w:rsidR="00F21328">
        <w:rPr>
          <w:rFonts w:cs="Calibri"/>
          <w:b/>
          <w:bCs/>
        </w:rPr>
        <w:t xml:space="preserve"> </w:t>
      </w:r>
      <w:r w:rsidR="001F58D8">
        <w:rPr>
          <w:rFonts w:cs="Calibri"/>
          <w:b/>
          <w:bCs/>
        </w:rPr>
        <w:t>od danas imati priliku da</w:t>
      </w:r>
      <w:r w:rsidR="00803235">
        <w:rPr>
          <w:rFonts w:cs="Calibri"/>
          <w:b/>
          <w:bCs/>
        </w:rPr>
        <w:t xml:space="preserve"> u svom kraju</w:t>
      </w:r>
      <w:r w:rsidR="006F48C9">
        <w:rPr>
          <w:rFonts w:cs="Calibri"/>
          <w:b/>
          <w:bCs/>
        </w:rPr>
        <w:t xml:space="preserve"> iskuse jedinstveno iskustvo</w:t>
      </w:r>
      <w:r w:rsidR="009A26D1">
        <w:rPr>
          <w:rFonts w:cs="Calibri"/>
          <w:b/>
          <w:bCs/>
        </w:rPr>
        <w:t xml:space="preserve"> Lidl</w:t>
      </w:r>
      <w:r w:rsidR="006F48C9">
        <w:rPr>
          <w:rFonts w:cs="Calibri"/>
          <w:b/>
          <w:bCs/>
        </w:rPr>
        <w:t xml:space="preserve"> kupovine, </w:t>
      </w:r>
      <w:r w:rsidR="00AA2E90">
        <w:rPr>
          <w:rFonts w:cs="Calibri"/>
          <w:b/>
          <w:bCs/>
        </w:rPr>
        <w:t xml:space="preserve">kao i da pronađu raznovrsnu ponudu proizvoda </w:t>
      </w:r>
      <w:r w:rsidR="00EB63CF">
        <w:rPr>
          <w:rFonts w:cs="Calibri"/>
          <w:b/>
          <w:bCs/>
        </w:rPr>
        <w:t xml:space="preserve">po redovno </w:t>
      </w:r>
      <w:r w:rsidR="00722194">
        <w:rPr>
          <w:rFonts w:cs="Calibri"/>
          <w:b/>
          <w:bCs/>
        </w:rPr>
        <w:t>niskim cenama</w:t>
      </w:r>
      <w:r w:rsidR="00AA2E90">
        <w:rPr>
          <w:rFonts w:cs="Calibri"/>
          <w:b/>
          <w:bCs/>
        </w:rPr>
        <w:t>.</w:t>
      </w:r>
    </w:p>
    <w:p w14:paraId="6187EE36" w14:textId="50313C2C" w:rsidR="002B311B" w:rsidRPr="00722194" w:rsidRDefault="00722194" w:rsidP="00722194">
      <w:pPr>
        <w:jc w:val="both"/>
        <w:rPr>
          <w:rFonts w:cs="Calibri"/>
        </w:rPr>
      </w:pPr>
      <w:r w:rsidRPr="0048781B">
        <w:rPr>
          <w:rFonts w:cs="Calibri"/>
        </w:rPr>
        <w:t xml:space="preserve">Lidl Srbija i na početku godine nastavlja sa planskim širenjem maloprodajne mreže, potvrđujući </w:t>
      </w:r>
      <w:r w:rsidR="00704C13">
        <w:rPr>
          <w:rFonts w:cs="Calibri"/>
        </w:rPr>
        <w:t xml:space="preserve">da </w:t>
      </w:r>
      <w:r w:rsidR="00A83F66">
        <w:rPr>
          <w:rFonts w:cs="Calibri"/>
        </w:rPr>
        <w:t>neprestano osluškuje potrebe potrošača, snažno se oslanjajući na njihovo dugogodišnje poverenje.</w:t>
      </w:r>
      <w:r>
        <w:rPr>
          <w:rFonts w:cs="Calibri"/>
        </w:rPr>
        <w:t xml:space="preserve"> </w:t>
      </w:r>
      <w:r w:rsidRPr="0048781B">
        <w:rPr>
          <w:rFonts w:cs="Calibri"/>
        </w:rPr>
        <w:t xml:space="preserve">Otvaranjem prodavnice u Aranđelovcu, građani će od danas </w:t>
      </w:r>
      <w:r w:rsidR="008E3D51">
        <w:rPr>
          <w:rFonts w:cs="Calibri"/>
        </w:rPr>
        <w:t>i u svom komšiluku</w:t>
      </w:r>
      <w:r w:rsidR="008E3D51" w:rsidRPr="008E3D51">
        <w:rPr>
          <w:rFonts w:cs="Calibri"/>
        </w:rPr>
        <w:t xml:space="preserve"> </w:t>
      </w:r>
      <w:r w:rsidRPr="0048781B">
        <w:rPr>
          <w:rFonts w:cs="Calibri"/>
        </w:rPr>
        <w:t xml:space="preserve">moći da uživaju u Lidl ponudi, koja kombinuje </w:t>
      </w:r>
      <w:r>
        <w:rPr>
          <w:rFonts w:cs="Calibri"/>
        </w:rPr>
        <w:t>proizvode visokog kvaliteta, po svakodnevno niskim cenama</w:t>
      </w:r>
      <w:r w:rsidRPr="0048781B">
        <w:rPr>
          <w:rFonts w:cs="Calibri"/>
        </w:rPr>
        <w:t>. Prodavnica je modernog i prijatnog ambijenta koj</w:t>
      </w:r>
      <w:r>
        <w:rPr>
          <w:rFonts w:cs="Calibri"/>
        </w:rPr>
        <w:t xml:space="preserve">i </w:t>
      </w:r>
      <w:r w:rsidRPr="0048781B">
        <w:rPr>
          <w:rFonts w:cs="Calibri"/>
        </w:rPr>
        <w:t xml:space="preserve">olakšava svakodnevnu kupovinu, a povodom otvaranja kupce </w:t>
      </w:r>
      <w:r w:rsidR="00803235">
        <w:rPr>
          <w:rFonts w:cs="Calibri"/>
        </w:rPr>
        <w:t>je dočekala</w:t>
      </w:r>
      <w:r w:rsidRPr="0048781B">
        <w:rPr>
          <w:rFonts w:cs="Calibri"/>
        </w:rPr>
        <w:t xml:space="preserve"> i posebn</w:t>
      </w:r>
      <w:r w:rsidR="0048781B">
        <w:rPr>
          <w:rFonts w:cs="Calibri"/>
        </w:rPr>
        <w:t>a ponuda.</w:t>
      </w:r>
    </w:p>
    <w:p w14:paraId="15C38D28" w14:textId="043A2736" w:rsidR="002B311B" w:rsidRPr="002B311B" w:rsidRDefault="00803235" w:rsidP="00722194">
      <w:pPr>
        <w:jc w:val="both"/>
        <w:rPr>
          <w:rFonts w:cs="Calibri"/>
          <w:b/>
          <w:bCs/>
        </w:rPr>
      </w:pPr>
      <w:r w:rsidRPr="00803235">
        <w:rPr>
          <w:rFonts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38BBF7" wp14:editId="791B364B">
                <wp:simplePos x="0" y="0"/>
                <wp:positionH relativeFrom="margin">
                  <wp:posOffset>3538220</wp:posOffset>
                </wp:positionH>
                <wp:positionV relativeFrom="paragraph">
                  <wp:posOffset>758825</wp:posOffset>
                </wp:positionV>
                <wp:extent cx="2813050" cy="20764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14320" w14:textId="0E2DFC18" w:rsidR="00803235" w:rsidRPr="00803235" w:rsidRDefault="00803235" w:rsidP="0080323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03235">
                              <w:rPr>
                                <w:sz w:val="20"/>
                                <w:szCs w:val="20"/>
                              </w:rPr>
                              <w:t>Nedavno, kompanija Lidl Srbija je po 6. put zaredom ponela priznanje Top Employer, čime se potvrđuje njena posvećenost kvalitetu radnog okruženja i razvoju zaposlenih – i u 2026. godini nalazi se u samom vrhu po kvalitetu odnosa prema zaposlenima na nacionalnom i međunarodnom nivou. Pored konkurentnih uslova rada i široke palet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 </w:t>
                            </w:r>
                            <w:r w:rsidRPr="00803235">
                              <w:rPr>
                                <w:sz w:val="20"/>
                                <w:szCs w:val="20"/>
                              </w:rPr>
                              <w:t>benefita, Lidl obezbeđuje pažljivo uvođenje u posao, koje svakom novom članu tima pruža sigurnost, podršku i priliku za razvoj potencijala od samog početka.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4338BB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8.6pt;margin-top:59.75pt;width:221.5pt;height:16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">
                <v:textbox>
                  <w:txbxContent>
                    <w:p w14:paraId="6DA14320" w14:textId="0E2DFC18" w:rsidR="00803235" w:rsidRPr="00803235" w:rsidRDefault="00803235" w:rsidP="0080323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803235">
                        <w:rPr>
                          <w:sz w:val="20"/>
                          <w:szCs w:val="20"/>
                        </w:rPr>
                        <w:t>Nedavno, kompanija Lidl Srbija je po 6. put zaredom ponela priznanje Top Employer, čime se potvrđuje njena posvećenost kvalitetu radnog okruženja i razvoju zaposlenih – i u 2026. godini nalazi se u samom vrhu po kvalitetu odnosa prema zaposlenima na nacionalnom i međunarodnom nivou. Pored konkurentnih uslova rada i široke palet</w:t>
                      </w:r>
                      <w:r>
                        <w:rPr>
                          <w:sz w:val="20"/>
                          <w:szCs w:val="20"/>
                        </w:rPr>
                        <w:t xml:space="preserve">e </w:t>
                      </w:r>
                      <w:r w:rsidRPr="00803235">
                        <w:rPr>
                          <w:sz w:val="20"/>
                          <w:szCs w:val="20"/>
                        </w:rPr>
                        <w:t>benefita, Lidl obezbeđuje pažljivo uvođenje u posao, koje svakom novom članu tima pruža sigurnost, podršku i priliku za razvoj potencijala od samog početka.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311B" w:rsidRPr="0065449A">
        <w:rPr>
          <w:i/>
          <w:iCs/>
          <w:color w:val="000000"/>
        </w:rPr>
        <w:t>„</w:t>
      </w:r>
      <w:r w:rsidR="002B311B">
        <w:rPr>
          <w:rFonts w:cs="Calibri"/>
          <w:i/>
          <w:iCs/>
        </w:rPr>
        <w:t>Izuzetno nam je drago što od danas imamo priliku da Aranđelovčanima, kroz redovan i sezonski asortiman, ponudimo kvalitet, inspiraciju i podršku u svakodnevnim poduhvatima, kao i da ih uverimo u sve ono što čini da se kupovina u Lidlu uvek isplati</w:t>
      </w:r>
      <w:r w:rsidR="002B311B" w:rsidRPr="0065449A">
        <w:rPr>
          <w:i/>
          <w:iCs/>
          <w:color w:val="000000"/>
        </w:rPr>
        <w:t>“,</w:t>
      </w:r>
      <w:r w:rsidR="002B311B">
        <w:rPr>
          <w:color w:val="000000"/>
        </w:rPr>
        <w:t xml:space="preserve"> </w:t>
      </w:r>
      <w:r w:rsidR="002B311B" w:rsidRPr="00C3684A">
        <w:rPr>
          <w:rFonts w:cs="Calibri"/>
        </w:rPr>
        <w:t xml:space="preserve">izjavila je </w:t>
      </w:r>
      <w:r w:rsidR="002B311B" w:rsidRPr="005E26CE">
        <w:rPr>
          <w:rFonts w:cs="Calibri"/>
          <w:b/>
          <w:bCs/>
        </w:rPr>
        <w:t>Marija Kojčić ispred sektora Corporate Affairs kompanije Lidl Srbija.</w:t>
      </w:r>
      <w:r w:rsidR="008E3D51">
        <w:rPr>
          <w:rFonts w:cs="Calibri"/>
          <w:b/>
          <w:bCs/>
        </w:rPr>
        <w:t xml:space="preserve"> </w:t>
      </w:r>
    </w:p>
    <w:p w14:paraId="27BF1C4E" w14:textId="29F702FB" w:rsidR="00803235" w:rsidRDefault="00EB63CF" w:rsidP="00722194">
      <w:pPr>
        <w:jc w:val="both"/>
        <w:rPr>
          <w:rFonts w:cs="Calibri"/>
        </w:rPr>
      </w:pPr>
      <w:r>
        <w:rPr>
          <w:rFonts w:cs="Calibri"/>
        </w:rPr>
        <w:t>O</w:t>
      </w:r>
      <w:r w:rsidR="00DC021A">
        <w:rPr>
          <w:rFonts w:cs="Calibri"/>
        </w:rPr>
        <w:t>tvaranjem 84. prodavnice po redu u Srbiji, Lid</w:t>
      </w:r>
      <w:r w:rsidR="00722194">
        <w:rPr>
          <w:rFonts w:cs="Calibri"/>
        </w:rPr>
        <w:t>l</w:t>
      </w:r>
      <w:r w:rsidR="00DC021A">
        <w:rPr>
          <w:rFonts w:cs="Calibri"/>
        </w:rPr>
        <w:t xml:space="preserve"> je svoj tim proširio za </w:t>
      </w:r>
      <w:r w:rsidR="00722194">
        <w:rPr>
          <w:rFonts w:cs="Calibri"/>
        </w:rPr>
        <w:t xml:space="preserve">oko </w:t>
      </w:r>
      <w:r w:rsidR="00DC021A">
        <w:rPr>
          <w:rFonts w:cs="Calibri"/>
        </w:rPr>
        <w:t xml:space="preserve">25 </w:t>
      </w:r>
      <w:r w:rsidR="00055221">
        <w:rPr>
          <w:rFonts w:cs="Calibri"/>
        </w:rPr>
        <w:t xml:space="preserve">novih kolega, koje očekuje rad u </w:t>
      </w:r>
      <w:r w:rsidR="00E30F23">
        <w:rPr>
          <w:rFonts w:cs="Calibri"/>
        </w:rPr>
        <w:t>stabinom i podsticajnom okruženju, uz brojne pogodnosti koje kompanija osigurava zaposlenima</w:t>
      </w:r>
      <w:r w:rsidR="000D5A59">
        <w:rPr>
          <w:rFonts w:cs="Calibri"/>
        </w:rPr>
        <w:t>. Takvi benef</w:t>
      </w:r>
      <w:r w:rsidR="00803235">
        <w:rPr>
          <w:rFonts w:cs="Calibri"/>
        </w:rPr>
        <w:t>i</w:t>
      </w:r>
      <w:r w:rsidR="000D5A59">
        <w:rPr>
          <w:rFonts w:cs="Calibri"/>
        </w:rPr>
        <w:t>ti podrazumevaju različite finansijske podsticaje, privatno zdravstveno osiguranje</w:t>
      </w:r>
      <w:r w:rsidR="00BA5993">
        <w:rPr>
          <w:rFonts w:cs="Calibri"/>
        </w:rPr>
        <w:t xml:space="preserve">, </w:t>
      </w:r>
      <w:r w:rsidR="00E64841" w:rsidRPr="00E64841">
        <w:rPr>
          <w:rFonts w:cs="Calibri"/>
          <w:i/>
          <w:iCs/>
        </w:rPr>
        <w:t xml:space="preserve">EAP </w:t>
      </w:r>
      <w:r w:rsidR="00E64841">
        <w:rPr>
          <w:rFonts w:cs="Calibri"/>
        </w:rPr>
        <w:t xml:space="preserve">program podrške zaposlenima u </w:t>
      </w:r>
      <w:r w:rsidR="00E64841" w:rsidRPr="00722194">
        <w:rPr>
          <w:rFonts w:cs="Calibri"/>
        </w:rPr>
        <w:t>oblasti</w:t>
      </w:r>
      <w:r w:rsidR="00BA5993" w:rsidRPr="00722194">
        <w:rPr>
          <w:rFonts w:cs="Calibri"/>
        </w:rPr>
        <w:t xml:space="preserve"> prava, finansija i psihologije i brojne druge.</w:t>
      </w:r>
      <w:r w:rsidR="00722194" w:rsidRPr="00722194">
        <w:rPr>
          <w:rFonts w:cs="Calibri"/>
        </w:rPr>
        <w:t xml:space="preserve"> </w:t>
      </w:r>
      <w:r w:rsidR="00722194" w:rsidRPr="0048781B">
        <w:rPr>
          <w:rFonts w:cs="Calibri"/>
        </w:rPr>
        <w:t xml:space="preserve">Od januara ove godine zaposlenima je </w:t>
      </w:r>
      <w:r>
        <w:rPr>
          <w:rFonts w:cs="Calibri"/>
        </w:rPr>
        <w:t>najavljeno</w:t>
      </w:r>
      <w:r w:rsidR="00803235">
        <w:rPr>
          <w:rFonts w:cs="Calibri"/>
        </w:rPr>
        <w:t xml:space="preserve"> </w:t>
      </w:r>
      <w:r>
        <w:rPr>
          <w:rFonts w:cs="Calibri"/>
        </w:rPr>
        <w:t>i</w:t>
      </w:r>
      <w:r w:rsidR="00722194" w:rsidRPr="0048781B">
        <w:rPr>
          <w:rFonts w:cs="Calibri"/>
        </w:rPr>
        <w:t> povećanje plata, kao deo kontinuiranog ulaganja kompanije u unapređenje uslova rada.</w:t>
      </w:r>
    </w:p>
    <w:p w14:paraId="15DC8577" w14:textId="5322E780" w:rsidR="005A687C" w:rsidRPr="00234E6E" w:rsidRDefault="005A687C" w:rsidP="005A687C">
      <w:pPr>
        <w:jc w:val="both"/>
        <w:rPr>
          <w:rFonts w:cs="Calibri"/>
          <w:i/>
          <w:iCs/>
        </w:rPr>
      </w:pPr>
      <w:r w:rsidRPr="00234E6E">
        <w:rPr>
          <w:rFonts w:cs="Calibri"/>
          <w:i/>
          <w:iCs/>
        </w:rPr>
        <w:t xml:space="preserve">„Aranđelovac je grad privrede. Na teritoriji cele opštine registrovano je </w:t>
      </w:r>
      <w:r w:rsidR="006E2F21" w:rsidRPr="00234E6E">
        <w:rPr>
          <w:rFonts w:cs="Calibri"/>
          <w:i/>
          <w:iCs/>
        </w:rPr>
        <w:t>više od</w:t>
      </w:r>
      <w:r w:rsidRPr="00234E6E">
        <w:rPr>
          <w:rFonts w:cs="Calibri"/>
          <w:i/>
          <w:iCs/>
        </w:rPr>
        <w:t xml:space="preserve"> 2.336 preduzetničkih privrednih radnji. </w:t>
      </w:r>
      <w:r w:rsidR="00F301FA" w:rsidRPr="00234E6E">
        <w:rPr>
          <w:rFonts w:cs="Calibri"/>
          <w:i/>
          <w:iCs/>
        </w:rPr>
        <w:t>Od danas</w:t>
      </w:r>
      <w:r w:rsidR="004F2E02">
        <w:rPr>
          <w:rFonts w:cs="Calibri"/>
          <w:i/>
          <w:iCs/>
        </w:rPr>
        <w:t xml:space="preserve"> </w:t>
      </w:r>
      <w:r w:rsidR="004F2E02" w:rsidRPr="00234E6E">
        <w:rPr>
          <w:rFonts w:cs="Calibri"/>
          <w:i/>
          <w:iCs/>
        </w:rPr>
        <w:t>će</w:t>
      </w:r>
      <w:r w:rsidR="00F301FA" w:rsidRPr="00234E6E">
        <w:rPr>
          <w:rFonts w:cs="Calibri"/>
          <w:i/>
          <w:iCs/>
        </w:rPr>
        <w:t xml:space="preserve"> i </w:t>
      </w:r>
      <w:r w:rsidRPr="00234E6E">
        <w:rPr>
          <w:rFonts w:cs="Calibri"/>
          <w:i/>
          <w:iCs/>
        </w:rPr>
        <w:t>Lidl prodavnica doprinosi</w:t>
      </w:r>
      <w:r w:rsidR="00F301FA" w:rsidRPr="00234E6E">
        <w:rPr>
          <w:rFonts w:cs="Calibri"/>
          <w:i/>
          <w:iCs/>
        </w:rPr>
        <w:t>ti</w:t>
      </w:r>
      <w:r w:rsidRPr="00234E6E">
        <w:rPr>
          <w:rFonts w:cs="Calibri"/>
          <w:i/>
          <w:iCs/>
        </w:rPr>
        <w:t xml:space="preserve"> boljoj </w:t>
      </w:r>
      <w:r w:rsidR="00F301FA" w:rsidRPr="00234E6E">
        <w:rPr>
          <w:rFonts w:cs="Calibri"/>
          <w:i/>
          <w:iCs/>
        </w:rPr>
        <w:t xml:space="preserve">i </w:t>
      </w:r>
      <w:r w:rsidRPr="00234E6E">
        <w:rPr>
          <w:rFonts w:cs="Calibri"/>
          <w:i/>
          <w:iCs/>
        </w:rPr>
        <w:t>lepšoj slici razvoja opštine, prvenstveno ekonomsko</w:t>
      </w:r>
      <w:r w:rsidR="00F301FA" w:rsidRPr="00234E6E">
        <w:rPr>
          <w:rFonts w:cs="Calibri"/>
          <w:i/>
          <w:iCs/>
        </w:rPr>
        <w:t>m</w:t>
      </w:r>
      <w:r w:rsidRPr="00234E6E">
        <w:rPr>
          <w:rFonts w:cs="Calibri"/>
          <w:i/>
          <w:iCs/>
        </w:rPr>
        <w:t xml:space="preserve"> razvoj</w:t>
      </w:r>
      <w:r w:rsidR="00F301FA" w:rsidRPr="00234E6E">
        <w:rPr>
          <w:rFonts w:cs="Calibri"/>
          <w:i/>
          <w:iCs/>
        </w:rPr>
        <w:t>u</w:t>
      </w:r>
      <w:r w:rsidRPr="00234E6E">
        <w:rPr>
          <w:rFonts w:cs="Calibri"/>
          <w:i/>
          <w:iCs/>
        </w:rPr>
        <w:t xml:space="preserve">, </w:t>
      </w:r>
      <w:r w:rsidR="00F301FA" w:rsidRPr="00234E6E">
        <w:rPr>
          <w:rFonts w:cs="Calibri"/>
          <w:i/>
          <w:iCs/>
        </w:rPr>
        <w:t xml:space="preserve">a </w:t>
      </w:r>
      <w:r w:rsidRPr="00234E6E">
        <w:rPr>
          <w:rFonts w:cs="Calibri"/>
          <w:i/>
          <w:iCs/>
        </w:rPr>
        <w:t xml:space="preserve">zatim </w:t>
      </w:r>
      <w:r w:rsidR="00F301FA" w:rsidRPr="00234E6E">
        <w:rPr>
          <w:rFonts w:cs="Calibri"/>
          <w:i/>
          <w:iCs/>
        </w:rPr>
        <w:t xml:space="preserve">i </w:t>
      </w:r>
      <w:r w:rsidRPr="00234E6E">
        <w:rPr>
          <w:rFonts w:cs="Calibri"/>
          <w:i/>
          <w:iCs/>
        </w:rPr>
        <w:t>turizm</w:t>
      </w:r>
      <w:r w:rsidR="00F301FA" w:rsidRPr="00234E6E">
        <w:rPr>
          <w:rFonts w:cs="Calibri"/>
          <w:i/>
          <w:iCs/>
        </w:rPr>
        <w:t>u</w:t>
      </w:r>
      <w:r w:rsidRPr="00234E6E">
        <w:rPr>
          <w:rFonts w:cs="Calibri"/>
          <w:i/>
          <w:iCs/>
        </w:rPr>
        <w:t xml:space="preserve">. Lidl će </w:t>
      </w:r>
      <w:r w:rsidR="0015730D" w:rsidRPr="00234E6E">
        <w:rPr>
          <w:rFonts w:cs="Calibri"/>
          <w:i/>
          <w:iCs/>
        </w:rPr>
        <w:t xml:space="preserve">dodatno </w:t>
      </w:r>
      <w:r w:rsidRPr="00234E6E">
        <w:rPr>
          <w:rFonts w:cs="Calibri"/>
          <w:i/>
          <w:iCs/>
        </w:rPr>
        <w:t>doprinosi</w:t>
      </w:r>
      <w:r w:rsidR="0015730D" w:rsidRPr="00234E6E">
        <w:rPr>
          <w:rFonts w:cs="Calibri"/>
          <w:i/>
          <w:iCs/>
        </w:rPr>
        <w:t>ti i</w:t>
      </w:r>
      <w:r w:rsidRPr="00234E6E">
        <w:rPr>
          <w:rFonts w:cs="Calibri"/>
          <w:i/>
          <w:iCs/>
        </w:rPr>
        <w:t xml:space="preserve"> širem asortimanu robe i usluga, što je građanima prvenstveno prioritet, </w:t>
      </w:r>
      <w:r w:rsidR="0015730D" w:rsidRPr="00234E6E">
        <w:rPr>
          <w:rFonts w:cs="Calibri"/>
          <w:i/>
          <w:iCs/>
        </w:rPr>
        <w:t xml:space="preserve">ali i </w:t>
      </w:r>
      <w:r w:rsidRPr="00234E6E">
        <w:rPr>
          <w:rFonts w:cs="Calibri"/>
          <w:i/>
          <w:iCs/>
        </w:rPr>
        <w:t xml:space="preserve">smanjenju nezaposlenosti, s obzirom </w:t>
      </w:r>
      <w:r w:rsidR="0015730D" w:rsidRPr="00234E6E">
        <w:rPr>
          <w:rFonts w:cs="Calibri"/>
          <w:i/>
          <w:iCs/>
        </w:rPr>
        <w:t xml:space="preserve">na to </w:t>
      </w:r>
      <w:r w:rsidRPr="00234E6E">
        <w:rPr>
          <w:rFonts w:cs="Calibri"/>
          <w:i/>
          <w:iCs/>
        </w:rPr>
        <w:t>da će zaposliti određeni broj građana sa teritorije opštine Aranđelovac</w:t>
      </w:r>
      <w:r w:rsidR="00234E6E" w:rsidRPr="00234E6E">
        <w:rPr>
          <w:rFonts w:cs="Calibri"/>
          <w:i/>
          <w:iCs/>
        </w:rPr>
        <w:t xml:space="preserve">“, rekla je </w:t>
      </w:r>
      <w:r w:rsidR="00234E6E" w:rsidRPr="004F2E02">
        <w:rPr>
          <w:rFonts w:cs="Calibri"/>
          <w:b/>
          <w:bCs/>
          <w:i/>
          <w:iCs/>
        </w:rPr>
        <w:t xml:space="preserve">zamenica predsednika opštine, Nevena </w:t>
      </w:r>
      <w:r w:rsidR="009F7625">
        <w:rPr>
          <w:rFonts w:cs="Calibri"/>
          <w:b/>
          <w:bCs/>
          <w:i/>
          <w:iCs/>
        </w:rPr>
        <w:t>I</w:t>
      </w:r>
      <w:r w:rsidR="00234E6E" w:rsidRPr="004F2E02">
        <w:rPr>
          <w:rFonts w:cs="Calibri"/>
          <w:b/>
          <w:bCs/>
          <w:i/>
          <w:iCs/>
        </w:rPr>
        <w:t>rić</w:t>
      </w:r>
      <w:r w:rsidR="00234E6E" w:rsidRPr="00234E6E">
        <w:rPr>
          <w:rFonts w:cs="Calibri"/>
          <w:i/>
          <w:iCs/>
        </w:rPr>
        <w:t>.</w:t>
      </w:r>
    </w:p>
    <w:p w14:paraId="60BA15CE" w14:textId="40E639B0" w:rsidR="00EE1933" w:rsidRDefault="00EE1933" w:rsidP="00722194">
      <w:pPr>
        <w:jc w:val="both"/>
        <w:rPr>
          <w:rFonts w:cs="Calibri"/>
        </w:rPr>
      </w:pPr>
      <w:r>
        <w:rPr>
          <w:rFonts w:cs="Calibri"/>
        </w:rPr>
        <w:t>Lidl je povodom</w:t>
      </w:r>
      <w:r w:rsidR="00722194">
        <w:rPr>
          <w:rFonts w:cs="Calibri"/>
        </w:rPr>
        <w:t xml:space="preserve"> otvaranja</w:t>
      </w:r>
      <w:r>
        <w:rPr>
          <w:rFonts w:cs="Calibri"/>
        </w:rPr>
        <w:t xml:space="preserve">, </w:t>
      </w:r>
      <w:r w:rsidR="00614A98">
        <w:rPr>
          <w:rFonts w:cs="Calibri"/>
        </w:rPr>
        <w:t xml:space="preserve">pripremio i posebno iznenađenje za sve mame </w:t>
      </w:r>
      <w:r w:rsidR="00C87F00">
        <w:rPr>
          <w:rFonts w:cs="Calibri"/>
        </w:rPr>
        <w:t xml:space="preserve">čije se bebe </w:t>
      </w:r>
      <w:r w:rsidR="001816FF">
        <w:rPr>
          <w:rFonts w:cs="Calibri"/>
        </w:rPr>
        <w:t xml:space="preserve">u Aranđelovcu </w:t>
      </w:r>
      <w:r w:rsidR="00C87F00">
        <w:rPr>
          <w:rFonts w:cs="Calibri"/>
        </w:rPr>
        <w:t xml:space="preserve">rode u periodu od </w:t>
      </w:r>
      <w:r w:rsidR="00722194">
        <w:rPr>
          <w:rFonts w:cs="Calibri"/>
        </w:rPr>
        <w:t>22</w:t>
      </w:r>
      <w:r w:rsidR="00C87F00">
        <w:rPr>
          <w:rFonts w:cs="Calibri"/>
        </w:rPr>
        <w:t xml:space="preserve">. do </w:t>
      </w:r>
      <w:r w:rsidR="00722194">
        <w:rPr>
          <w:rFonts w:cs="Calibri"/>
        </w:rPr>
        <w:t>29.</w:t>
      </w:r>
      <w:r w:rsidR="00C87F00">
        <w:rPr>
          <w:rFonts w:cs="Calibri"/>
        </w:rPr>
        <w:t xml:space="preserve"> januara. </w:t>
      </w:r>
      <w:r w:rsidR="0066760B">
        <w:rPr>
          <w:rFonts w:cs="Calibri"/>
        </w:rPr>
        <w:t xml:space="preserve">Naime, </w:t>
      </w:r>
      <w:r w:rsidR="002E58C7">
        <w:rPr>
          <w:rFonts w:cs="Calibri"/>
        </w:rPr>
        <w:t xml:space="preserve">njima će prilikom izlaska iz porodilišta Zdravstvenog </w:t>
      </w:r>
      <w:r w:rsidR="002E58C7">
        <w:rPr>
          <w:rFonts w:cs="Calibri"/>
        </w:rPr>
        <w:lastRenderedPageBreak/>
        <w:t xml:space="preserve">centra Aranđelovac, biti uručen </w:t>
      </w:r>
      <w:r w:rsidR="0066760B">
        <w:rPr>
          <w:rFonts w:cs="Calibri"/>
        </w:rPr>
        <w:t>poklon paket „Bebina čarobna kutija“</w:t>
      </w:r>
      <w:r w:rsidR="001A55AD">
        <w:rPr>
          <w:rFonts w:cs="Calibri"/>
        </w:rPr>
        <w:t xml:space="preserve"> namenjen</w:t>
      </w:r>
      <w:r w:rsidR="006C34ED">
        <w:rPr>
          <w:rFonts w:cs="Calibri"/>
        </w:rPr>
        <w:t xml:space="preserve"> prvim danima roditeljstva, </w:t>
      </w:r>
      <w:r w:rsidR="00F9427F">
        <w:rPr>
          <w:rFonts w:cs="Calibri"/>
        </w:rPr>
        <w:t>kao znak pažnje i podrške u jednom od najvažnijih životnih trenutaka.</w:t>
      </w:r>
      <w:r w:rsidR="002E58C7">
        <w:rPr>
          <w:rFonts w:cs="Calibri"/>
        </w:rPr>
        <w:t xml:space="preserve"> </w:t>
      </w:r>
    </w:p>
    <w:p w14:paraId="05DE053A" w14:textId="7FBD8B11" w:rsidR="00C97376" w:rsidRDefault="00C97376" w:rsidP="00722194">
      <w:pPr>
        <w:jc w:val="both"/>
        <w:rPr>
          <w:rFonts w:cs="Calibri"/>
        </w:rPr>
      </w:pPr>
      <w:r w:rsidRPr="00184A19">
        <w:rPr>
          <w:rFonts w:cs="Calibri"/>
        </w:rPr>
        <w:t xml:space="preserve">Radno vreme Lidl prodavnice u Aranđelovcu </w:t>
      </w:r>
      <w:r w:rsidR="00EB63CF">
        <w:rPr>
          <w:rFonts w:cs="Calibri"/>
        </w:rPr>
        <w:t xml:space="preserve">je </w:t>
      </w:r>
      <w:r w:rsidRPr="00184A19">
        <w:rPr>
          <w:rFonts w:cs="Calibri"/>
        </w:rPr>
        <w:t>svakog dana u nedelji od 8 do 2</w:t>
      </w:r>
      <w:r w:rsidR="006B283B">
        <w:rPr>
          <w:rFonts w:cs="Calibri"/>
        </w:rPr>
        <w:t>2</w:t>
      </w:r>
      <w:r w:rsidRPr="00184A19">
        <w:rPr>
          <w:rFonts w:cs="Calibri"/>
        </w:rPr>
        <w:t xml:space="preserve"> čas</w:t>
      </w:r>
      <w:r w:rsidR="006B283B">
        <w:rPr>
          <w:rFonts w:cs="Calibri"/>
        </w:rPr>
        <w:t>a</w:t>
      </w:r>
      <w:r w:rsidRPr="00184A19">
        <w:rPr>
          <w:rFonts w:cs="Calibri"/>
        </w:rPr>
        <w:t>.</w:t>
      </w:r>
    </w:p>
    <w:bookmarkEnd w:id="0"/>
    <w:bookmarkEnd w:id="1"/>
    <w:p w14:paraId="4A2B2492" w14:textId="7BA90049" w:rsidR="000736A8" w:rsidRPr="000736A8" w:rsidRDefault="000736A8" w:rsidP="00900D18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9F479D">
        <w:rPr>
          <w:rFonts w:cs="Calibri"/>
          <w:b/>
          <w:bCs/>
          <w:color w:val="44546A"/>
        </w:rPr>
        <w:t>O Lidlu</w:t>
      </w:r>
      <w:r w:rsidR="00900D18">
        <w:rPr>
          <w:rFonts w:cs="Calibri"/>
          <w:b/>
          <w:bCs/>
          <w:color w:val="44546A"/>
        </w:rPr>
        <w:tab/>
      </w:r>
    </w:p>
    <w:p w14:paraId="71C3858E" w14:textId="77777777" w:rsidR="002D3BA4" w:rsidRPr="00FE2101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0DF59545" w14:textId="3CE9B893" w:rsidR="000736A8" w:rsidRPr="000736A8" w:rsidRDefault="002D3BA4" w:rsidP="002D3BA4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8370BB">
        <w:t>4</w:t>
      </w:r>
      <w:r w:rsidRPr="00FE2101">
        <w:t xml:space="preserve"> </w:t>
      </w:r>
      <w:r w:rsidRPr="007E2295">
        <w:t>prodavnic</w:t>
      </w:r>
      <w:r w:rsidR="009A5426">
        <w:t>e</w:t>
      </w:r>
      <w:r w:rsidRPr="007E2295">
        <w:t xml:space="preserve"> u 4</w:t>
      </w:r>
      <w:r w:rsidR="00C03F23">
        <w:t>9</w:t>
      </w:r>
      <w:r w:rsidRPr="00F96EE1">
        <w:t xml:space="preserve"> </w:t>
      </w:r>
      <w:r w:rsidRPr="00FE2101">
        <w:t xml:space="preserve">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</w:t>
      </w:r>
    </w:p>
    <w:p w14:paraId="216C3117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EA3FB99" w14:textId="77777777" w:rsidR="000736A8" w:rsidRPr="000736A8" w:rsidRDefault="000736A8" w:rsidP="000736A8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0736A8">
        <w:rPr>
          <w:b/>
          <w:bCs/>
        </w:rPr>
        <w:t>Kontakt za medije:</w:t>
      </w:r>
    </w:p>
    <w:p w14:paraId="08A577BA" w14:textId="413F2BE2" w:rsidR="00333A9E" w:rsidRPr="00333A9E" w:rsidRDefault="00333A9E" w:rsidP="00333A9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  <w:szCs w:val="21"/>
        </w:rPr>
      </w:pPr>
    </w:p>
    <w:p w14:paraId="4EEEDBAF" w14:textId="77777777" w:rsidR="00333A9E" w:rsidRPr="00333A9E" w:rsidRDefault="00333A9E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</w:rPr>
      </w:pPr>
      <w:r w:rsidRPr="00333A9E">
        <w:rPr>
          <w:bCs/>
          <w:szCs w:val="21"/>
        </w:rPr>
        <w:t xml:space="preserve">Tamara Ivankovic, Represent, Email: </w:t>
      </w:r>
      <w:hyperlink r:id="rId6" w:history="1">
        <w:r w:rsidRPr="00333A9E">
          <w:rPr>
            <w:rStyle w:val="Hyperlink"/>
            <w:bCs/>
            <w:szCs w:val="21"/>
            <w:lang w:val="en-US"/>
          </w:rPr>
          <w:t>tamara.ivankovic@represent.rs</w:t>
        </w:r>
      </w:hyperlink>
      <w:r w:rsidRPr="00333A9E">
        <w:rPr>
          <w:bCs/>
          <w:szCs w:val="21"/>
        </w:rPr>
        <w:t>; Mob: +381 63 384 047</w:t>
      </w:r>
    </w:p>
    <w:p w14:paraId="3C6E9C7F" w14:textId="77777777" w:rsidR="00333A9E" w:rsidRPr="00333A9E" w:rsidRDefault="00333A9E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</w:rPr>
      </w:pPr>
      <w:r w:rsidRPr="00333A9E">
        <w:rPr>
          <w:bCs/>
          <w:szCs w:val="21"/>
        </w:rPr>
        <w:t xml:space="preserve">Tijana Đorđević, Represent, Email: </w:t>
      </w:r>
      <w:hyperlink r:id="rId7" w:history="1">
        <w:r w:rsidRPr="00333A9E">
          <w:rPr>
            <w:rStyle w:val="Hyperlink"/>
            <w:bCs/>
            <w:szCs w:val="21"/>
            <w:lang w:val="en-US"/>
          </w:rPr>
          <w:t>tijana.djordjevic@represent.rs</w:t>
        </w:r>
      </w:hyperlink>
      <w:r w:rsidRPr="00333A9E">
        <w:rPr>
          <w:bCs/>
          <w:szCs w:val="21"/>
        </w:rPr>
        <w:t>; Mob: +381 64 94 88 833</w:t>
      </w:r>
    </w:p>
    <w:p w14:paraId="7A767865" w14:textId="77777777" w:rsidR="00333A9E" w:rsidRPr="00333A9E" w:rsidRDefault="00333A9E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</w:rPr>
      </w:pPr>
      <w:r w:rsidRPr="00333A9E">
        <w:rPr>
          <w:bCs/>
          <w:szCs w:val="21"/>
        </w:rPr>
        <w:t xml:space="preserve">Jasmina Stakić, Represent, Email: </w:t>
      </w:r>
      <w:hyperlink r:id="rId8" w:history="1">
        <w:r w:rsidRPr="00333A9E">
          <w:rPr>
            <w:rStyle w:val="Hyperlink"/>
            <w:bCs/>
            <w:szCs w:val="21"/>
            <w:lang w:val="en-US"/>
          </w:rPr>
          <w:t>jasmina.stakic@represent.rs</w:t>
        </w:r>
      </w:hyperlink>
      <w:r w:rsidRPr="00333A9E">
        <w:rPr>
          <w:bCs/>
          <w:szCs w:val="21"/>
        </w:rPr>
        <w:t>; Mob: +381 69 2980 839</w:t>
      </w:r>
    </w:p>
    <w:p w14:paraId="2DF5A6BD" w14:textId="77777777" w:rsidR="00333A9E" w:rsidRPr="00333A9E" w:rsidRDefault="00333A9E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  <w:lang w:val="en"/>
        </w:rPr>
      </w:pPr>
    </w:p>
    <w:p w14:paraId="440A77CD" w14:textId="77777777" w:rsidR="00333A9E" w:rsidRPr="00333A9E" w:rsidRDefault="009F7625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</w:rPr>
      </w:pPr>
      <w:hyperlink r:id="rId9" w:history="1">
        <w:r w:rsidR="00333A9E" w:rsidRPr="00333A9E">
          <w:rPr>
            <w:rStyle w:val="Hyperlink"/>
            <w:bCs/>
            <w:szCs w:val="21"/>
          </w:rPr>
          <w:t>press@lidl.rs</w:t>
        </w:r>
      </w:hyperlink>
    </w:p>
    <w:p w14:paraId="60A2D6D3" w14:textId="77777777" w:rsidR="00333A9E" w:rsidRPr="00333A9E" w:rsidRDefault="009F7625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</w:rPr>
      </w:pPr>
      <w:hyperlink r:id="rId10" w:history="1">
        <w:r w:rsidR="00333A9E" w:rsidRPr="00333A9E">
          <w:rPr>
            <w:rStyle w:val="Hyperlink"/>
            <w:bCs/>
            <w:szCs w:val="21"/>
          </w:rPr>
          <w:t>www.lidl.rs</w:t>
        </w:r>
      </w:hyperlink>
    </w:p>
    <w:p w14:paraId="6218574F" w14:textId="77777777" w:rsidR="00333A9E" w:rsidRPr="00333A9E" w:rsidRDefault="009F7625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</w:rPr>
      </w:pPr>
      <w:hyperlink r:id="rId11" w:history="1">
        <w:r w:rsidR="00333A9E" w:rsidRPr="00333A9E">
          <w:rPr>
            <w:rStyle w:val="Hyperlink"/>
            <w:bCs/>
            <w:szCs w:val="21"/>
          </w:rPr>
          <w:t>Media centar LINK</w:t>
        </w:r>
      </w:hyperlink>
    </w:p>
    <w:p w14:paraId="5ADA58CD" w14:textId="77777777" w:rsidR="00333A9E" w:rsidRPr="00333A9E" w:rsidRDefault="009F7625" w:rsidP="00333A9E">
      <w:pPr>
        <w:suppressAutoHyphens w:val="0"/>
        <w:autoSpaceDN/>
        <w:spacing w:before="120" w:line="240" w:lineRule="auto"/>
        <w:jc w:val="both"/>
        <w:textAlignment w:val="auto"/>
        <w:rPr>
          <w:bCs/>
          <w:szCs w:val="21"/>
          <w:u w:val="single"/>
        </w:rPr>
      </w:pPr>
      <w:hyperlink r:id="rId12" w:history="1">
        <w:r w:rsidR="00333A9E" w:rsidRPr="00333A9E">
          <w:rPr>
            <w:rStyle w:val="Hyperlink"/>
            <w:bCs/>
            <w:szCs w:val="21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F87CB" w14:textId="77777777" w:rsidR="009D55AA" w:rsidRPr="00D255CF" w:rsidRDefault="009D55AA">
      <w:pPr>
        <w:spacing w:after="0" w:line="240" w:lineRule="auto"/>
      </w:pPr>
      <w:r w:rsidRPr="00D255CF">
        <w:separator/>
      </w:r>
    </w:p>
  </w:endnote>
  <w:endnote w:type="continuationSeparator" w:id="0">
    <w:p w14:paraId="60AE73E7" w14:textId="77777777" w:rsidR="009D55AA" w:rsidRPr="00D255CF" w:rsidRDefault="009D55AA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 xml:space="preserve">Lidl </w:t>
                    </w:r>
                    <w:r w:rsidRPr="00D255CF">
                      <w:rPr>
                        <w:b/>
                      </w:rPr>
                      <w:t>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1ED96" w14:textId="77777777" w:rsidR="009D55AA" w:rsidRPr="00D255CF" w:rsidRDefault="009D55AA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314AB99A" w14:textId="77777777" w:rsidR="009D55AA" w:rsidRPr="00D255CF" w:rsidRDefault="009D55AA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</w:t>
                    </w:r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7FD6EB79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722194">
                            <w:rPr>
                              <w:u w:val="wave"/>
                              <w:lang w:eastAsia="de-DE"/>
                            </w:rPr>
                            <w:t>22</w:t>
                          </w:r>
                          <w:r w:rsidR="0079133E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F73D30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F73D30">
                            <w:rPr>
                              <w:u w:val="wave"/>
                              <w:lang w:eastAsia="de-DE"/>
                            </w:rPr>
                            <w:t>6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31D3196C" id="Text Box 4" o:spid="_x0000_s1030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7FD6EB79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722194">
                      <w:rPr>
                        <w:u w:val="wave"/>
                        <w:lang w:eastAsia="de-DE"/>
                      </w:rPr>
                      <w:t>22</w:t>
                    </w:r>
                    <w:r w:rsidR="0079133E">
                      <w:rPr>
                        <w:u w:val="wave"/>
                        <w:lang w:eastAsia="de-DE"/>
                      </w:rPr>
                      <w:t>.</w:t>
                    </w:r>
                    <w:r w:rsidR="00F73D30">
                      <w:rPr>
                        <w:u w:val="wave"/>
                        <w:lang w:eastAsia="de-DE"/>
                      </w:rPr>
                      <w:t>1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F73D30">
                      <w:rPr>
                        <w:u w:val="wave"/>
                        <w:lang w:eastAsia="de-DE"/>
                      </w:rPr>
                      <w:t>6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11AEF"/>
    <w:rsid w:val="000133FC"/>
    <w:rsid w:val="00015811"/>
    <w:rsid w:val="0001734C"/>
    <w:rsid w:val="000243CC"/>
    <w:rsid w:val="00033676"/>
    <w:rsid w:val="0004110B"/>
    <w:rsid w:val="00042089"/>
    <w:rsid w:val="00043996"/>
    <w:rsid w:val="000441D3"/>
    <w:rsid w:val="00055221"/>
    <w:rsid w:val="00056D8A"/>
    <w:rsid w:val="000601E3"/>
    <w:rsid w:val="000606DD"/>
    <w:rsid w:val="0006564C"/>
    <w:rsid w:val="00066101"/>
    <w:rsid w:val="000727FA"/>
    <w:rsid w:val="000736A8"/>
    <w:rsid w:val="0008411E"/>
    <w:rsid w:val="0008455C"/>
    <w:rsid w:val="000915E3"/>
    <w:rsid w:val="0009292C"/>
    <w:rsid w:val="00094A58"/>
    <w:rsid w:val="000A1CE0"/>
    <w:rsid w:val="000A26E8"/>
    <w:rsid w:val="000B290E"/>
    <w:rsid w:val="000B352D"/>
    <w:rsid w:val="000C1991"/>
    <w:rsid w:val="000D43C3"/>
    <w:rsid w:val="000D5A59"/>
    <w:rsid w:val="000E239E"/>
    <w:rsid w:val="000E437D"/>
    <w:rsid w:val="000E760B"/>
    <w:rsid w:val="000F352F"/>
    <w:rsid w:val="000F63A6"/>
    <w:rsid w:val="00100911"/>
    <w:rsid w:val="00115612"/>
    <w:rsid w:val="0012029B"/>
    <w:rsid w:val="00121214"/>
    <w:rsid w:val="0013060E"/>
    <w:rsid w:val="001328A4"/>
    <w:rsid w:val="00132E4B"/>
    <w:rsid w:val="001333DE"/>
    <w:rsid w:val="00135028"/>
    <w:rsid w:val="001350BC"/>
    <w:rsid w:val="00141092"/>
    <w:rsid w:val="00145563"/>
    <w:rsid w:val="001559B3"/>
    <w:rsid w:val="0015730D"/>
    <w:rsid w:val="00160FAD"/>
    <w:rsid w:val="00171BAD"/>
    <w:rsid w:val="001816FF"/>
    <w:rsid w:val="001821A6"/>
    <w:rsid w:val="00184A19"/>
    <w:rsid w:val="00186A4A"/>
    <w:rsid w:val="0019249C"/>
    <w:rsid w:val="001A3F0C"/>
    <w:rsid w:val="001A55AD"/>
    <w:rsid w:val="001A6560"/>
    <w:rsid w:val="001D0584"/>
    <w:rsid w:val="001D6313"/>
    <w:rsid w:val="001D77A1"/>
    <w:rsid w:val="001E2511"/>
    <w:rsid w:val="001E7CA1"/>
    <w:rsid w:val="001F2B06"/>
    <w:rsid w:val="001F58D8"/>
    <w:rsid w:val="00201948"/>
    <w:rsid w:val="00212616"/>
    <w:rsid w:val="00216AB7"/>
    <w:rsid w:val="00220330"/>
    <w:rsid w:val="00234E6E"/>
    <w:rsid w:val="002359AF"/>
    <w:rsid w:val="002451A9"/>
    <w:rsid w:val="0025599A"/>
    <w:rsid w:val="00255E18"/>
    <w:rsid w:val="00261166"/>
    <w:rsid w:val="002646BA"/>
    <w:rsid w:val="00270BC6"/>
    <w:rsid w:val="00273A1D"/>
    <w:rsid w:val="00281272"/>
    <w:rsid w:val="002873C8"/>
    <w:rsid w:val="00291DCF"/>
    <w:rsid w:val="0029658B"/>
    <w:rsid w:val="002B0B04"/>
    <w:rsid w:val="002B0CE3"/>
    <w:rsid w:val="002B274B"/>
    <w:rsid w:val="002B311B"/>
    <w:rsid w:val="002B6C99"/>
    <w:rsid w:val="002B764C"/>
    <w:rsid w:val="002C3D7B"/>
    <w:rsid w:val="002C3E3E"/>
    <w:rsid w:val="002C3FC0"/>
    <w:rsid w:val="002C4D0D"/>
    <w:rsid w:val="002C6ED1"/>
    <w:rsid w:val="002C7198"/>
    <w:rsid w:val="002D31EB"/>
    <w:rsid w:val="002D3BA4"/>
    <w:rsid w:val="002D7A7D"/>
    <w:rsid w:val="002E0383"/>
    <w:rsid w:val="002E196C"/>
    <w:rsid w:val="002E312E"/>
    <w:rsid w:val="002E58C7"/>
    <w:rsid w:val="002F2C53"/>
    <w:rsid w:val="002F36C6"/>
    <w:rsid w:val="002F3BB3"/>
    <w:rsid w:val="002F3BF5"/>
    <w:rsid w:val="0030533E"/>
    <w:rsid w:val="00305B5F"/>
    <w:rsid w:val="00305CA4"/>
    <w:rsid w:val="00306F24"/>
    <w:rsid w:val="00307BC6"/>
    <w:rsid w:val="00307C9B"/>
    <w:rsid w:val="00325259"/>
    <w:rsid w:val="00325AC0"/>
    <w:rsid w:val="00333A9E"/>
    <w:rsid w:val="003423CC"/>
    <w:rsid w:val="00343C83"/>
    <w:rsid w:val="003474FC"/>
    <w:rsid w:val="00350E12"/>
    <w:rsid w:val="00353DB2"/>
    <w:rsid w:val="003575D7"/>
    <w:rsid w:val="00362053"/>
    <w:rsid w:val="00363D31"/>
    <w:rsid w:val="00364ADA"/>
    <w:rsid w:val="0036742F"/>
    <w:rsid w:val="00374E48"/>
    <w:rsid w:val="003802CB"/>
    <w:rsid w:val="003940C4"/>
    <w:rsid w:val="0039685E"/>
    <w:rsid w:val="003A2BD4"/>
    <w:rsid w:val="003A42B5"/>
    <w:rsid w:val="003B1123"/>
    <w:rsid w:val="003B3204"/>
    <w:rsid w:val="003B4232"/>
    <w:rsid w:val="003B44CD"/>
    <w:rsid w:val="003C3B1C"/>
    <w:rsid w:val="003D5C5A"/>
    <w:rsid w:val="003E2225"/>
    <w:rsid w:val="003E4447"/>
    <w:rsid w:val="004051BC"/>
    <w:rsid w:val="00406297"/>
    <w:rsid w:val="004227EA"/>
    <w:rsid w:val="00424E14"/>
    <w:rsid w:val="004411C5"/>
    <w:rsid w:val="0044444E"/>
    <w:rsid w:val="004556F6"/>
    <w:rsid w:val="00455852"/>
    <w:rsid w:val="00465938"/>
    <w:rsid w:val="004665FE"/>
    <w:rsid w:val="00474273"/>
    <w:rsid w:val="00482AFD"/>
    <w:rsid w:val="00485F15"/>
    <w:rsid w:val="0048781B"/>
    <w:rsid w:val="004B1582"/>
    <w:rsid w:val="004B602C"/>
    <w:rsid w:val="004C7C97"/>
    <w:rsid w:val="004D050D"/>
    <w:rsid w:val="004D3B13"/>
    <w:rsid w:val="004E7F15"/>
    <w:rsid w:val="004F2E02"/>
    <w:rsid w:val="004F6453"/>
    <w:rsid w:val="00503C5F"/>
    <w:rsid w:val="005269A6"/>
    <w:rsid w:val="005333C5"/>
    <w:rsid w:val="00534EFA"/>
    <w:rsid w:val="0053527A"/>
    <w:rsid w:val="005354DD"/>
    <w:rsid w:val="00541206"/>
    <w:rsid w:val="0054662F"/>
    <w:rsid w:val="00550CB4"/>
    <w:rsid w:val="00553D2A"/>
    <w:rsid w:val="00566387"/>
    <w:rsid w:val="00572847"/>
    <w:rsid w:val="0058419A"/>
    <w:rsid w:val="005A496C"/>
    <w:rsid w:val="005A687C"/>
    <w:rsid w:val="005C19ED"/>
    <w:rsid w:val="005C715B"/>
    <w:rsid w:val="005E26CE"/>
    <w:rsid w:val="005E722A"/>
    <w:rsid w:val="005F3CFD"/>
    <w:rsid w:val="00604B18"/>
    <w:rsid w:val="00613ACA"/>
    <w:rsid w:val="00614A98"/>
    <w:rsid w:val="0061593E"/>
    <w:rsid w:val="00621917"/>
    <w:rsid w:val="00625E53"/>
    <w:rsid w:val="0063391C"/>
    <w:rsid w:val="00635E4B"/>
    <w:rsid w:val="00641C78"/>
    <w:rsid w:val="00644E11"/>
    <w:rsid w:val="0065449A"/>
    <w:rsid w:val="00664E88"/>
    <w:rsid w:val="0066760B"/>
    <w:rsid w:val="00672654"/>
    <w:rsid w:val="0067517A"/>
    <w:rsid w:val="0068242D"/>
    <w:rsid w:val="0068287B"/>
    <w:rsid w:val="00683819"/>
    <w:rsid w:val="0069070A"/>
    <w:rsid w:val="00693E9F"/>
    <w:rsid w:val="00694635"/>
    <w:rsid w:val="006A3E36"/>
    <w:rsid w:val="006B283B"/>
    <w:rsid w:val="006B5D0C"/>
    <w:rsid w:val="006B6884"/>
    <w:rsid w:val="006B6F61"/>
    <w:rsid w:val="006C34ED"/>
    <w:rsid w:val="006C3DE2"/>
    <w:rsid w:val="006C655A"/>
    <w:rsid w:val="006D0982"/>
    <w:rsid w:val="006D45BF"/>
    <w:rsid w:val="006E20C5"/>
    <w:rsid w:val="006E2F21"/>
    <w:rsid w:val="006E4957"/>
    <w:rsid w:val="006E4A4F"/>
    <w:rsid w:val="006E5523"/>
    <w:rsid w:val="006E5EA2"/>
    <w:rsid w:val="006F301C"/>
    <w:rsid w:val="006F48C9"/>
    <w:rsid w:val="006F539C"/>
    <w:rsid w:val="006F5652"/>
    <w:rsid w:val="00701D87"/>
    <w:rsid w:val="00704C13"/>
    <w:rsid w:val="00705328"/>
    <w:rsid w:val="0070553C"/>
    <w:rsid w:val="007101F9"/>
    <w:rsid w:val="00713D4C"/>
    <w:rsid w:val="00722194"/>
    <w:rsid w:val="0074487E"/>
    <w:rsid w:val="007451EE"/>
    <w:rsid w:val="00746D77"/>
    <w:rsid w:val="00762D1F"/>
    <w:rsid w:val="00764F76"/>
    <w:rsid w:val="007650CB"/>
    <w:rsid w:val="007811E9"/>
    <w:rsid w:val="00784800"/>
    <w:rsid w:val="0079133E"/>
    <w:rsid w:val="00795283"/>
    <w:rsid w:val="007A208C"/>
    <w:rsid w:val="007A37CF"/>
    <w:rsid w:val="007B0C19"/>
    <w:rsid w:val="007D4333"/>
    <w:rsid w:val="007D790F"/>
    <w:rsid w:val="007E2295"/>
    <w:rsid w:val="007E4EEB"/>
    <w:rsid w:val="007F05A1"/>
    <w:rsid w:val="00803235"/>
    <w:rsid w:val="0081170A"/>
    <w:rsid w:val="00811975"/>
    <w:rsid w:val="00811CB9"/>
    <w:rsid w:val="00812F98"/>
    <w:rsid w:val="008132F7"/>
    <w:rsid w:val="00823F48"/>
    <w:rsid w:val="00826D69"/>
    <w:rsid w:val="00827F57"/>
    <w:rsid w:val="00831E79"/>
    <w:rsid w:val="008370BB"/>
    <w:rsid w:val="00840972"/>
    <w:rsid w:val="0084796A"/>
    <w:rsid w:val="00852B6C"/>
    <w:rsid w:val="008722D0"/>
    <w:rsid w:val="00873444"/>
    <w:rsid w:val="0088058B"/>
    <w:rsid w:val="00882690"/>
    <w:rsid w:val="008974B1"/>
    <w:rsid w:val="008A43AF"/>
    <w:rsid w:val="008A46F2"/>
    <w:rsid w:val="008A5A8B"/>
    <w:rsid w:val="008B2591"/>
    <w:rsid w:val="008D630F"/>
    <w:rsid w:val="008E3D51"/>
    <w:rsid w:val="008E463B"/>
    <w:rsid w:val="00900D18"/>
    <w:rsid w:val="00901BA1"/>
    <w:rsid w:val="009020B9"/>
    <w:rsid w:val="00911423"/>
    <w:rsid w:val="0091342D"/>
    <w:rsid w:val="009302C4"/>
    <w:rsid w:val="00951BD7"/>
    <w:rsid w:val="0096047B"/>
    <w:rsid w:val="009609DF"/>
    <w:rsid w:val="00963737"/>
    <w:rsid w:val="00970066"/>
    <w:rsid w:val="009702D3"/>
    <w:rsid w:val="0098650E"/>
    <w:rsid w:val="009944C8"/>
    <w:rsid w:val="009A26D1"/>
    <w:rsid w:val="009A3585"/>
    <w:rsid w:val="009A5426"/>
    <w:rsid w:val="009B2DD1"/>
    <w:rsid w:val="009B3F1D"/>
    <w:rsid w:val="009C71CF"/>
    <w:rsid w:val="009D55AA"/>
    <w:rsid w:val="009D5C45"/>
    <w:rsid w:val="009F1019"/>
    <w:rsid w:val="009F479D"/>
    <w:rsid w:val="009F7625"/>
    <w:rsid w:val="00A13DBF"/>
    <w:rsid w:val="00A142BA"/>
    <w:rsid w:val="00A24739"/>
    <w:rsid w:val="00A248F0"/>
    <w:rsid w:val="00A26E15"/>
    <w:rsid w:val="00A34982"/>
    <w:rsid w:val="00A37DCF"/>
    <w:rsid w:val="00A46AB8"/>
    <w:rsid w:val="00A52DBC"/>
    <w:rsid w:val="00A563C3"/>
    <w:rsid w:val="00A57C6D"/>
    <w:rsid w:val="00A66C27"/>
    <w:rsid w:val="00A66E9C"/>
    <w:rsid w:val="00A71295"/>
    <w:rsid w:val="00A773B1"/>
    <w:rsid w:val="00A77A5A"/>
    <w:rsid w:val="00A83F66"/>
    <w:rsid w:val="00A8495D"/>
    <w:rsid w:val="00A939E8"/>
    <w:rsid w:val="00A95269"/>
    <w:rsid w:val="00A967B7"/>
    <w:rsid w:val="00A96C20"/>
    <w:rsid w:val="00AA24A8"/>
    <w:rsid w:val="00AA2E90"/>
    <w:rsid w:val="00AA7877"/>
    <w:rsid w:val="00AA7DF8"/>
    <w:rsid w:val="00AB4BF8"/>
    <w:rsid w:val="00AC4570"/>
    <w:rsid w:val="00AD546D"/>
    <w:rsid w:val="00AE1060"/>
    <w:rsid w:val="00AE10F2"/>
    <w:rsid w:val="00AE5605"/>
    <w:rsid w:val="00AE74EC"/>
    <w:rsid w:val="00AF2EB4"/>
    <w:rsid w:val="00AF47E7"/>
    <w:rsid w:val="00B02318"/>
    <w:rsid w:val="00B0789A"/>
    <w:rsid w:val="00B12F4E"/>
    <w:rsid w:val="00B27A5D"/>
    <w:rsid w:val="00B3261B"/>
    <w:rsid w:val="00B43AC9"/>
    <w:rsid w:val="00B452F4"/>
    <w:rsid w:val="00B5047B"/>
    <w:rsid w:val="00B537D3"/>
    <w:rsid w:val="00B61A06"/>
    <w:rsid w:val="00B651B9"/>
    <w:rsid w:val="00B67374"/>
    <w:rsid w:val="00B70482"/>
    <w:rsid w:val="00B812A4"/>
    <w:rsid w:val="00B82724"/>
    <w:rsid w:val="00B8436D"/>
    <w:rsid w:val="00B86780"/>
    <w:rsid w:val="00B97B06"/>
    <w:rsid w:val="00BA146B"/>
    <w:rsid w:val="00BA5993"/>
    <w:rsid w:val="00BB7AAA"/>
    <w:rsid w:val="00BC0A24"/>
    <w:rsid w:val="00BC7ECD"/>
    <w:rsid w:val="00BC7FC5"/>
    <w:rsid w:val="00BD2676"/>
    <w:rsid w:val="00BE0221"/>
    <w:rsid w:val="00BF4A8D"/>
    <w:rsid w:val="00C03F23"/>
    <w:rsid w:val="00C10A0B"/>
    <w:rsid w:val="00C207A9"/>
    <w:rsid w:val="00C23C93"/>
    <w:rsid w:val="00C3050A"/>
    <w:rsid w:val="00C307A9"/>
    <w:rsid w:val="00C345E9"/>
    <w:rsid w:val="00C3684A"/>
    <w:rsid w:val="00C37107"/>
    <w:rsid w:val="00C4353C"/>
    <w:rsid w:val="00C5587E"/>
    <w:rsid w:val="00C614CE"/>
    <w:rsid w:val="00C62353"/>
    <w:rsid w:val="00C7253C"/>
    <w:rsid w:val="00C735E8"/>
    <w:rsid w:val="00C75BE9"/>
    <w:rsid w:val="00C87F00"/>
    <w:rsid w:val="00C97376"/>
    <w:rsid w:val="00CB0429"/>
    <w:rsid w:val="00CB06F3"/>
    <w:rsid w:val="00CB19CE"/>
    <w:rsid w:val="00CD42C7"/>
    <w:rsid w:val="00CF662A"/>
    <w:rsid w:val="00D05B77"/>
    <w:rsid w:val="00D13C5A"/>
    <w:rsid w:val="00D20644"/>
    <w:rsid w:val="00D255CF"/>
    <w:rsid w:val="00D32B1F"/>
    <w:rsid w:val="00D3366C"/>
    <w:rsid w:val="00D50A8B"/>
    <w:rsid w:val="00D61100"/>
    <w:rsid w:val="00D844B6"/>
    <w:rsid w:val="00D8795C"/>
    <w:rsid w:val="00D93BC9"/>
    <w:rsid w:val="00DA12A6"/>
    <w:rsid w:val="00DA54BF"/>
    <w:rsid w:val="00DA6CD8"/>
    <w:rsid w:val="00DB308F"/>
    <w:rsid w:val="00DB5A21"/>
    <w:rsid w:val="00DB5CF5"/>
    <w:rsid w:val="00DB6BE3"/>
    <w:rsid w:val="00DB77CF"/>
    <w:rsid w:val="00DC021A"/>
    <w:rsid w:val="00DD39A1"/>
    <w:rsid w:val="00DE17F0"/>
    <w:rsid w:val="00DE1C55"/>
    <w:rsid w:val="00DE2073"/>
    <w:rsid w:val="00DE4526"/>
    <w:rsid w:val="00DE5B2E"/>
    <w:rsid w:val="00DE7E80"/>
    <w:rsid w:val="00DF34D9"/>
    <w:rsid w:val="00DF4822"/>
    <w:rsid w:val="00DF5221"/>
    <w:rsid w:val="00E12574"/>
    <w:rsid w:val="00E14632"/>
    <w:rsid w:val="00E151F9"/>
    <w:rsid w:val="00E17860"/>
    <w:rsid w:val="00E205E5"/>
    <w:rsid w:val="00E2134B"/>
    <w:rsid w:val="00E21EF5"/>
    <w:rsid w:val="00E241DF"/>
    <w:rsid w:val="00E30F23"/>
    <w:rsid w:val="00E325E7"/>
    <w:rsid w:val="00E36211"/>
    <w:rsid w:val="00E36EB1"/>
    <w:rsid w:val="00E56346"/>
    <w:rsid w:val="00E579A0"/>
    <w:rsid w:val="00E64841"/>
    <w:rsid w:val="00E7206A"/>
    <w:rsid w:val="00E72AC5"/>
    <w:rsid w:val="00E77E13"/>
    <w:rsid w:val="00E81BCC"/>
    <w:rsid w:val="00E82757"/>
    <w:rsid w:val="00E86D69"/>
    <w:rsid w:val="00E90C5B"/>
    <w:rsid w:val="00EB63CF"/>
    <w:rsid w:val="00EC078C"/>
    <w:rsid w:val="00EC3DBF"/>
    <w:rsid w:val="00EC4EF4"/>
    <w:rsid w:val="00ED1638"/>
    <w:rsid w:val="00ED1F3C"/>
    <w:rsid w:val="00ED21B1"/>
    <w:rsid w:val="00ED62DB"/>
    <w:rsid w:val="00ED6400"/>
    <w:rsid w:val="00EE1933"/>
    <w:rsid w:val="00EE1F51"/>
    <w:rsid w:val="00EE47C2"/>
    <w:rsid w:val="00F0239F"/>
    <w:rsid w:val="00F029C3"/>
    <w:rsid w:val="00F03B39"/>
    <w:rsid w:val="00F1060E"/>
    <w:rsid w:val="00F1083F"/>
    <w:rsid w:val="00F13FF8"/>
    <w:rsid w:val="00F21328"/>
    <w:rsid w:val="00F22704"/>
    <w:rsid w:val="00F27776"/>
    <w:rsid w:val="00F301FA"/>
    <w:rsid w:val="00F36467"/>
    <w:rsid w:val="00F37324"/>
    <w:rsid w:val="00F40478"/>
    <w:rsid w:val="00F516A4"/>
    <w:rsid w:val="00F55906"/>
    <w:rsid w:val="00F73D30"/>
    <w:rsid w:val="00F74186"/>
    <w:rsid w:val="00F76D5E"/>
    <w:rsid w:val="00F81BB4"/>
    <w:rsid w:val="00F82732"/>
    <w:rsid w:val="00F82F3A"/>
    <w:rsid w:val="00F85DDF"/>
    <w:rsid w:val="00F9427F"/>
    <w:rsid w:val="00F95DA4"/>
    <w:rsid w:val="00F96EE1"/>
    <w:rsid w:val="00FA324F"/>
    <w:rsid w:val="00FA3B7E"/>
    <w:rsid w:val="00FA7FC7"/>
    <w:rsid w:val="00FB3B85"/>
    <w:rsid w:val="00FB637A"/>
    <w:rsid w:val="00FC1FF9"/>
    <w:rsid w:val="00FC2753"/>
    <w:rsid w:val="00FC733D"/>
    <w:rsid w:val="00FD3A32"/>
    <w:rsid w:val="00FD78AD"/>
    <w:rsid w:val="00FE02A0"/>
    <w:rsid w:val="00FE283B"/>
    <w:rsid w:val="00FE46F7"/>
    <w:rsid w:val="00FF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Strong">
    <w:name w:val="Strong"/>
    <w:basedOn w:val="DefaultParagraphFont"/>
    <w:uiPriority w:val="22"/>
    <w:qFormat/>
    <w:rsid w:val="0074487E"/>
    <w:rPr>
      <w:b/>
      <w:bCs/>
    </w:rPr>
  </w:style>
  <w:style w:type="table" w:styleId="GridTable1Light-Accent2">
    <w:name w:val="Grid Table 1 Light Accent 2"/>
    <w:basedOn w:val="TableNormal"/>
    <w:uiPriority w:val="46"/>
    <w:rsid w:val="00D13C5A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72219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ina.stakic@represent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ijana.djordjevic@represent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tamara.ivankovic@represent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Nikolina Kalinic (Nikolina Kalinić)</cp:lastModifiedBy>
  <cp:revision>12</cp:revision>
  <dcterms:created xsi:type="dcterms:W3CDTF">2026-01-19T07:24:00Z</dcterms:created>
  <dcterms:modified xsi:type="dcterms:W3CDTF">2026-01-22T07:52:00Z</dcterms:modified>
</cp:coreProperties>
</file>